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C935E" w14:textId="77777777" w:rsidR="005971E1" w:rsidRPr="008E2727" w:rsidRDefault="00830FED" w:rsidP="00F27CB9">
      <w:pPr>
        <w:spacing w:before="120" w:after="0"/>
        <w:rPr>
          <w:b/>
        </w:rPr>
      </w:pPr>
      <w:r w:rsidRPr="008E2727">
        <w:rPr>
          <w:b/>
        </w:rPr>
        <w:t>INTRODUCTION</w:t>
      </w:r>
    </w:p>
    <w:tbl>
      <w:tblPr>
        <w:tblStyle w:val="TableGrid"/>
        <w:tblW w:w="13469" w:type="dxa"/>
        <w:tblLook w:val="04A0" w:firstRow="1" w:lastRow="0" w:firstColumn="1" w:lastColumn="0" w:noHBand="0" w:noVBand="1"/>
      </w:tblPr>
      <w:tblGrid>
        <w:gridCol w:w="3340"/>
        <w:gridCol w:w="3416"/>
        <w:gridCol w:w="3882"/>
        <w:gridCol w:w="2831"/>
      </w:tblGrid>
      <w:tr w:rsidR="00830FED" w:rsidRPr="00F27CB9" w14:paraId="68FEB01B" w14:textId="77777777" w:rsidTr="008E2727">
        <w:trPr>
          <w:trHeight w:val="367"/>
        </w:trPr>
        <w:tc>
          <w:tcPr>
            <w:tcW w:w="3340" w:type="dxa"/>
            <w:shd w:val="clear" w:color="auto" w:fill="DBE5F1" w:themeFill="accent1" w:themeFillTint="33"/>
          </w:tcPr>
          <w:p w14:paraId="534E478D" w14:textId="77777777" w:rsidR="00830FED" w:rsidRPr="00F27CB9" w:rsidRDefault="00830FED" w:rsidP="00C84F22">
            <w:pPr>
              <w:jc w:val="center"/>
              <w:rPr>
                <w:color w:val="1F497D" w:themeColor="text2"/>
              </w:rPr>
            </w:pPr>
            <w:r w:rsidRPr="00F27CB9">
              <w:rPr>
                <w:color w:val="1F497D" w:themeColor="text2"/>
              </w:rPr>
              <w:t>Exemplary</w:t>
            </w:r>
            <w:r w:rsidR="008310CD" w:rsidRPr="00F27CB9">
              <w:rPr>
                <w:color w:val="1F497D" w:themeColor="text2"/>
              </w:rPr>
              <w:t xml:space="preserve"> (9-10 pts)</w:t>
            </w:r>
          </w:p>
        </w:tc>
        <w:tc>
          <w:tcPr>
            <w:tcW w:w="3416" w:type="dxa"/>
            <w:shd w:val="clear" w:color="auto" w:fill="DBE5F1" w:themeFill="accent1" w:themeFillTint="33"/>
          </w:tcPr>
          <w:p w14:paraId="7D1BD438" w14:textId="77777777" w:rsidR="00830FED" w:rsidRPr="00F27CB9" w:rsidRDefault="00830FED" w:rsidP="00C84F22">
            <w:pPr>
              <w:rPr>
                <w:color w:val="1F497D" w:themeColor="text2"/>
              </w:rPr>
            </w:pPr>
            <w:r w:rsidRPr="00F27CB9">
              <w:rPr>
                <w:color w:val="1F497D" w:themeColor="text2"/>
              </w:rPr>
              <w:t>Proficient</w:t>
            </w:r>
            <w:r w:rsidR="008310CD" w:rsidRPr="00F27CB9">
              <w:rPr>
                <w:color w:val="1F497D" w:themeColor="text2"/>
              </w:rPr>
              <w:t xml:space="preserve"> (7-8 pts)</w:t>
            </w:r>
          </w:p>
        </w:tc>
        <w:tc>
          <w:tcPr>
            <w:tcW w:w="3882" w:type="dxa"/>
            <w:shd w:val="clear" w:color="auto" w:fill="DBE5F1" w:themeFill="accent1" w:themeFillTint="33"/>
          </w:tcPr>
          <w:p w14:paraId="2FA96D0B" w14:textId="77777777" w:rsidR="00830FED" w:rsidRPr="00F27CB9" w:rsidRDefault="00830FED" w:rsidP="008A79DA">
            <w:pPr>
              <w:rPr>
                <w:color w:val="1F497D" w:themeColor="text2"/>
              </w:rPr>
            </w:pPr>
            <w:r w:rsidRPr="00F27CB9">
              <w:rPr>
                <w:color w:val="1F497D" w:themeColor="text2"/>
              </w:rPr>
              <w:t>Partially</w:t>
            </w:r>
            <w:r w:rsidR="008A79DA" w:rsidRPr="00F27CB9">
              <w:rPr>
                <w:color w:val="1F497D" w:themeColor="text2"/>
              </w:rPr>
              <w:t xml:space="preserve"> </w:t>
            </w:r>
            <w:r w:rsidRPr="00F27CB9">
              <w:rPr>
                <w:color w:val="1F497D" w:themeColor="text2"/>
              </w:rPr>
              <w:t>Proficient</w:t>
            </w:r>
            <w:r w:rsidR="008310CD" w:rsidRPr="00F27CB9">
              <w:rPr>
                <w:color w:val="1F497D" w:themeColor="text2"/>
              </w:rPr>
              <w:t xml:space="preserve"> (5-6 pts)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11C90CDA" w14:textId="77777777" w:rsidR="00830FED" w:rsidRPr="00F27CB9" w:rsidRDefault="00830FED" w:rsidP="00C84F22">
            <w:pPr>
              <w:rPr>
                <w:color w:val="1F497D" w:themeColor="text2"/>
              </w:rPr>
            </w:pPr>
            <w:r w:rsidRPr="00F27CB9">
              <w:rPr>
                <w:color w:val="1F497D" w:themeColor="text2"/>
              </w:rPr>
              <w:t>Incomplete</w:t>
            </w:r>
            <w:r w:rsidR="008310CD" w:rsidRPr="00F27CB9">
              <w:rPr>
                <w:color w:val="1F497D" w:themeColor="text2"/>
              </w:rPr>
              <w:t xml:space="preserve"> (0-4 pts)</w:t>
            </w:r>
          </w:p>
        </w:tc>
      </w:tr>
      <w:tr w:rsidR="00830FED" w:rsidRPr="00F27CB9" w14:paraId="4EDA3C95" w14:textId="77777777" w:rsidTr="008E2727">
        <w:trPr>
          <w:trHeight w:val="829"/>
        </w:trPr>
        <w:tc>
          <w:tcPr>
            <w:tcW w:w="3340" w:type="dxa"/>
          </w:tcPr>
          <w:p w14:paraId="0DB6DC65" w14:textId="77777777" w:rsidR="00830FED" w:rsidRPr="00F27CB9" w:rsidRDefault="00830FED" w:rsidP="008A79DA">
            <w:r w:rsidRPr="00F27CB9">
              <w:t>Unique and memorable</w:t>
            </w:r>
            <w:r w:rsidR="008A79DA" w:rsidRPr="00F27CB9">
              <w:t xml:space="preserve"> </w:t>
            </w:r>
            <w:r w:rsidRPr="00F27CB9">
              <w:t>introduction engages the</w:t>
            </w:r>
            <w:r w:rsidR="008A79DA" w:rsidRPr="00F27CB9">
              <w:t xml:space="preserve"> </w:t>
            </w:r>
            <w:r w:rsidRPr="00F27CB9">
              <w:t>audience immediately and</w:t>
            </w:r>
            <w:r w:rsidR="008A79DA" w:rsidRPr="00F27CB9">
              <w:t xml:space="preserve"> </w:t>
            </w:r>
            <w:r w:rsidRPr="00F27CB9">
              <w:t>communicates the purpose</w:t>
            </w:r>
            <w:r w:rsidR="008A79DA" w:rsidRPr="00F27CB9">
              <w:t xml:space="preserve"> </w:t>
            </w:r>
            <w:r w:rsidRPr="00F27CB9">
              <w:t>of the piece.</w:t>
            </w:r>
          </w:p>
        </w:tc>
        <w:tc>
          <w:tcPr>
            <w:tcW w:w="3416" w:type="dxa"/>
          </w:tcPr>
          <w:p w14:paraId="3B31C756" w14:textId="77777777" w:rsidR="00830FED" w:rsidRPr="00F27CB9" w:rsidRDefault="00830FED" w:rsidP="008A79DA">
            <w:r w:rsidRPr="00F27CB9">
              <w:t xml:space="preserve">Introduces the topic and purpose in an engaging manner. </w:t>
            </w:r>
          </w:p>
        </w:tc>
        <w:tc>
          <w:tcPr>
            <w:tcW w:w="3882" w:type="dxa"/>
          </w:tcPr>
          <w:p w14:paraId="7FB9145E" w14:textId="77777777" w:rsidR="00830FED" w:rsidRPr="00F27CB9" w:rsidRDefault="00830FED" w:rsidP="008A79DA">
            <w:r w:rsidRPr="00F27CB9">
              <w:t xml:space="preserve">General introduction of the topic and purpose. Little creativity and only somewhat engaging. </w:t>
            </w:r>
          </w:p>
        </w:tc>
        <w:tc>
          <w:tcPr>
            <w:tcW w:w="0" w:type="auto"/>
          </w:tcPr>
          <w:p w14:paraId="7A4F4A17" w14:textId="77777777" w:rsidR="00830FED" w:rsidRPr="00F27CB9" w:rsidRDefault="00830FED" w:rsidP="008A79DA">
            <w:r w:rsidRPr="00F27CB9">
              <w:t xml:space="preserve">Introduction is not included or does not make sense. The topic and purpose are not clear. </w:t>
            </w:r>
          </w:p>
        </w:tc>
      </w:tr>
    </w:tbl>
    <w:p w14:paraId="2552ED15" w14:textId="77777777" w:rsidR="00830FED" w:rsidRPr="008E2727" w:rsidRDefault="00830FED" w:rsidP="00F27CB9">
      <w:pPr>
        <w:spacing w:before="120" w:after="0"/>
        <w:rPr>
          <w:b/>
        </w:rPr>
      </w:pPr>
      <w:r w:rsidRPr="008E2727">
        <w:rPr>
          <w:b/>
        </w:rPr>
        <w:t>D</w:t>
      </w:r>
      <w:r w:rsidR="008A79DA" w:rsidRPr="008E2727">
        <w:rPr>
          <w:b/>
        </w:rPr>
        <w:t>E</w:t>
      </w:r>
      <w:r w:rsidRPr="008E2727">
        <w:rPr>
          <w:b/>
        </w:rPr>
        <w:t>LIVERY</w:t>
      </w:r>
    </w:p>
    <w:tbl>
      <w:tblPr>
        <w:tblStyle w:val="TableGrid"/>
        <w:tblW w:w="13453" w:type="dxa"/>
        <w:tblLook w:val="04A0" w:firstRow="1" w:lastRow="0" w:firstColumn="1" w:lastColumn="0" w:noHBand="0" w:noVBand="1"/>
      </w:tblPr>
      <w:tblGrid>
        <w:gridCol w:w="3363"/>
        <w:gridCol w:w="3363"/>
        <w:gridCol w:w="2877"/>
        <w:gridCol w:w="3850"/>
      </w:tblGrid>
      <w:tr w:rsidR="008310CD" w:rsidRPr="00F27CB9" w14:paraId="02E0F596" w14:textId="77777777" w:rsidTr="008E2727">
        <w:trPr>
          <w:trHeight w:val="395"/>
        </w:trPr>
        <w:tc>
          <w:tcPr>
            <w:tcW w:w="3363" w:type="dxa"/>
            <w:shd w:val="clear" w:color="auto" w:fill="DBE5F1" w:themeFill="accent1" w:themeFillTint="33"/>
          </w:tcPr>
          <w:p w14:paraId="795E0702" w14:textId="77777777" w:rsidR="008310CD" w:rsidRPr="00F27CB9" w:rsidRDefault="008310CD" w:rsidP="008310CD">
            <w:pPr>
              <w:jc w:val="center"/>
              <w:rPr>
                <w:color w:val="1F497D" w:themeColor="text2"/>
              </w:rPr>
            </w:pPr>
            <w:r w:rsidRPr="00F27CB9">
              <w:rPr>
                <w:color w:val="1F497D" w:themeColor="text2"/>
              </w:rPr>
              <w:t>Exemplary (9-10 pts)</w:t>
            </w:r>
          </w:p>
        </w:tc>
        <w:tc>
          <w:tcPr>
            <w:tcW w:w="3363" w:type="dxa"/>
            <w:shd w:val="clear" w:color="auto" w:fill="DBE5F1" w:themeFill="accent1" w:themeFillTint="33"/>
          </w:tcPr>
          <w:p w14:paraId="273FC366" w14:textId="77777777" w:rsidR="008310CD" w:rsidRPr="00F27CB9" w:rsidRDefault="008310CD" w:rsidP="008310CD">
            <w:pPr>
              <w:rPr>
                <w:color w:val="1F497D" w:themeColor="text2"/>
              </w:rPr>
            </w:pPr>
            <w:r w:rsidRPr="00F27CB9">
              <w:rPr>
                <w:color w:val="1F497D" w:themeColor="text2"/>
              </w:rPr>
              <w:t>Proficient (7-8 pts)</w:t>
            </w:r>
          </w:p>
        </w:tc>
        <w:tc>
          <w:tcPr>
            <w:tcW w:w="2877" w:type="dxa"/>
            <w:shd w:val="clear" w:color="auto" w:fill="DBE5F1" w:themeFill="accent1" w:themeFillTint="33"/>
          </w:tcPr>
          <w:p w14:paraId="5437FAA4" w14:textId="77777777" w:rsidR="008310CD" w:rsidRPr="00F27CB9" w:rsidRDefault="008310CD" w:rsidP="008310CD">
            <w:pPr>
              <w:rPr>
                <w:color w:val="1F497D" w:themeColor="text2"/>
              </w:rPr>
            </w:pPr>
            <w:r w:rsidRPr="00F27CB9">
              <w:rPr>
                <w:color w:val="1F497D" w:themeColor="text2"/>
              </w:rPr>
              <w:t>Partially Proficient (5-6 pts)</w:t>
            </w:r>
          </w:p>
        </w:tc>
        <w:tc>
          <w:tcPr>
            <w:tcW w:w="3850" w:type="dxa"/>
            <w:shd w:val="clear" w:color="auto" w:fill="DBE5F1" w:themeFill="accent1" w:themeFillTint="33"/>
          </w:tcPr>
          <w:p w14:paraId="02975693" w14:textId="77777777" w:rsidR="008310CD" w:rsidRPr="00F27CB9" w:rsidRDefault="008310CD" w:rsidP="008310CD">
            <w:pPr>
              <w:rPr>
                <w:color w:val="1F497D" w:themeColor="text2"/>
              </w:rPr>
            </w:pPr>
            <w:r w:rsidRPr="00F27CB9">
              <w:rPr>
                <w:color w:val="1F497D" w:themeColor="text2"/>
              </w:rPr>
              <w:t>Incomplete (0-4 pts)</w:t>
            </w:r>
          </w:p>
        </w:tc>
      </w:tr>
      <w:tr w:rsidR="00830FED" w:rsidRPr="00F27CB9" w14:paraId="23B31FC1" w14:textId="77777777" w:rsidTr="008E2727">
        <w:trPr>
          <w:trHeight w:val="1267"/>
        </w:trPr>
        <w:tc>
          <w:tcPr>
            <w:tcW w:w="3363" w:type="dxa"/>
          </w:tcPr>
          <w:p w14:paraId="2E5DA640" w14:textId="75075D94" w:rsidR="00F27CB9" w:rsidRPr="00F27CB9" w:rsidRDefault="00F27CB9" w:rsidP="00830FED">
            <w:pPr>
              <w:rPr>
                <w:b/>
              </w:rPr>
            </w:pPr>
            <w:r w:rsidRPr="00F27CB9">
              <w:rPr>
                <w:b/>
              </w:rPr>
              <w:t>Delivery (Practice):</w:t>
            </w:r>
          </w:p>
          <w:p w14:paraId="46C96162" w14:textId="54D25ECE" w:rsidR="00830FED" w:rsidRPr="00F27CB9" w:rsidRDefault="00830FED" w:rsidP="00F27CB9">
            <w:r w:rsidRPr="00F27CB9">
              <w:t>Narrator</w:t>
            </w:r>
            <w:r w:rsidR="008310CD" w:rsidRPr="00F27CB9">
              <w:t>s</w:t>
            </w:r>
            <w:r w:rsidRPr="00F27CB9">
              <w:t xml:space="preserve"> sound comfortable and ha</w:t>
            </w:r>
            <w:r w:rsidR="008310CD" w:rsidRPr="00F27CB9">
              <w:t>ve</w:t>
            </w:r>
            <w:r w:rsidRPr="00F27CB9">
              <w:t xml:space="preserve"> practiced the piece for an excellent delivery. Words are clear and pacing is appropriate. </w:t>
            </w:r>
          </w:p>
        </w:tc>
        <w:tc>
          <w:tcPr>
            <w:tcW w:w="3363" w:type="dxa"/>
          </w:tcPr>
          <w:p w14:paraId="36A9C4F1" w14:textId="77777777" w:rsidR="00830FED" w:rsidRPr="00F27CB9" w:rsidRDefault="00830FED" w:rsidP="008A79DA">
            <w:r w:rsidRPr="00F27CB9">
              <w:t>Narrator</w:t>
            </w:r>
            <w:r w:rsidR="008310CD" w:rsidRPr="00F27CB9">
              <w:t>s</w:t>
            </w:r>
            <w:r w:rsidRPr="00F27CB9">
              <w:t xml:space="preserve"> ha</w:t>
            </w:r>
            <w:r w:rsidR="008310CD" w:rsidRPr="00F27CB9">
              <w:t>ve</w:t>
            </w:r>
            <w:r w:rsidRPr="00F27CB9">
              <w:t xml:space="preserve"> practiced the piece for smooth delivery. Words are clear and pacing is appropriate. </w:t>
            </w:r>
          </w:p>
        </w:tc>
        <w:tc>
          <w:tcPr>
            <w:tcW w:w="2877" w:type="dxa"/>
          </w:tcPr>
          <w:p w14:paraId="29F53150" w14:textId="77777777" w:rsidR="00830FED" w:rsidRPr="00F27CB9" w:rsidRDefault="00830FED" w:rsidP="008A79DA">
            <w:r w:rsidRPr="00F27CB9">
              <w:t>It doesn’t sound like the narrator</w:t>
            </w:r>
            <w:r w:rsidR="008310CD" w:rsidRPr="00F27CB9">
              <w:t>s</w:t>
            </w:r>
            <w:r w:rsidRPr="00F27CB9">
              <w:t xml:space="preserve"> ha</w:t>
            </w:r>
            <w:r w:rsidR="008310CD" w:rsidRPr="00F27CB9">
              <w:t>ve</w:t>
            </w:r>
            <w:r w:rsidRPr="00F27CB9">
              <w:t xml:space="preserve"> practiced the piece. Delivery is better in some places than others. Words aren’t always clear and/or pacing is uneven.</w:t>
            </w:r>
          </w:p>
        </w:tc>
        <w:tc>
          <w:tcPr>
            <w:tcW w:w="3850" w:type="dxa"/>
          </w:tcPr>
          <w:p w14:paraId="3E7182C9" w14:textId="77777777" w:rsidR="00830FED" w:rsidRPr="00F27CB9" w:rsidRDefault="00830FED" w:rsidP="008A79DA">
            <w:r w:rsidRPr="00F27CB9">
              <w:t>It sounds like the presenter</w:t>
            </w:r>
            <w:r w:rsidR="008310CD" w:rsidRPr="00F27CB9">
              <w:t>s</w:t>
            </w:r>
            <w:r w:rsidRPr="00F27CB9">
              <w:t xml:space="preserve"> </w:t>
            </w:r>
            <w:r w:rsidR="008310CD" w:rsidRPr="00F27CB9">
              <w:t>are</w:t>
            </w:r>
            <w:r w:rsidRPr="00F27CB9">
              <w:t xml:space="preserve"> reading a script. Delivery interferes with ability to understand the piece. Words often aren’t </w:t>
            </w:r>
            <w:r w:rsidR="008A79DA" w:rsidRPr="00F27CB9">
              <w:t>clear,</w:t>
            </w:r>
            <w:r w:rsidRPr="00F27CB9">
              <w:t xml:space="preserve"> and pacing makes it difficult to follow the piece. </w:t>
            </w:r>
          </w:p>
        </w:tc>
      </w:tr>
      <w:tr w:rsidR="00830FED" w:rsidRPr="00F27CB9" w14:paraId="229A7A57" w14:textId="77777777" w:rsidTr="008E2727">
        <w:trPr>
          <w:trHeight w:val="899"/>
        </w:trPr>
        <w:tc>
          <w:tcPr>
            <w:tcW w:w="3363" w:type="dxa"/>
          </w:tcPr>
          <w:p w14:paraId="29379177" w14:textId="60250512" w:rsidR="00F27CB9" w:rsidRPr="00F27CB9" w:rsidRDefault="00F27CB9" w:rsidP="00830FED">
            <w:pPr>
              <w:rPr>
                <w:b/>
              </w:rPr>
            </w:pPr>
            <w:r w:rsidRPr="00F27CB9">
              <w:rPr>
                <w:b/>
              </w:rPr>
              <w:t>Delivery (grammar):</w:t>
            </w:r>
          </w:p>
          <w:p w14:paraId="27204EED" w14:textId="77777777" w:rsidR="008E2727" w:rsidRDefault="008E2727" w:rsidP="00830FED"/>
          <w:p w14:paraId="29D5F493" w14:textId="7466CF01" w:rsidR="00830FED" w:rsidRPr="00F27CB9" w:rsidRDefault="00830FED" w:rsidP="00830FED">
            <w:r w:rsidRPr="00F27CB9">
              <w:t xml:space="preserve">Correct grammar / terminology is </w:t>
            </w:r>
          </w:p>
          <w:p w14:paraId="10146D7E" w14:textId="77777777" w:rsidR="00830FED" w:rsidRPr="00F27CB9" w:rsidRDefault="00830FED" w:rsidP="00830FED">
            <w:r w:rsidRPr="00F27CB9">
              <w:t xml:space="preserve">consistently used. </w:t>
            </w:r>
          </w:p>
        </w:tc>
        <w:tc>
          <w:tcPr>
            <w:tcW w:w="3363" w:type="dxa"/>
          </w:tcPr>
          <w:p w14:paraId="6BF6C169" w14:textId="77777777" w:rsidR="008E2727" w:rsidRDefault="008E2727" w:rsidP="008A79DA"/>
          <w:p w14:paraId="7AB93630" w14:textId="12373B9D" w:rsidR="00830FED" w:rsidRPr="00F27CB9" w:rsidRDefault="00830FED" w:rsidP="008A79DA">
            <w:r w:rsidRPr="00F27CB9">
              <w:t xml:space="preserve">Correct grammar / terminology is used in </w:t>
            </w:r>
            <w:r w:rsidR="008A79DA" w:rsidRPr="00F27CB9">
              <w:t>t</w:t>
            </w:r>
            <w:r w:rsidRPr="00F27CB9">
              <w:t xml:space="preserve">he piece (no terminology errors - only one or two grammatical errors). </w:t>
            </w:r>
          </w:p>
        </w:tc>
        <w:tc>
          <w:tcPr>
            <w:tcW w:w="2877" w:type="dxa"/>
          </w:tcPr>
          <w:p w14:paraId="5B20A9FA" w14:textId="77777777" w:rsidR="008E2727" w:rsidRDefault="008E2727" w:rsidP="00830FED"/>
          <w:p w14:paraId="2E60D137" w14:textId="661F5585" w:rsidR="00830FED" w:rsidRPr="00F27CB9" w:rsidRDefault="00830FED" w:rsidP="00830FED">
            <w:r w:rsidRPr="00F27CB9">
              <w:t xml:space="preserve">Some instances of incorrect  </w:t>
            </w:r>
          </w:p>
          <w:p w14:paraId="5346F589" w14:textId="77777777" w:rsidR="00830FED" w:rsidRPr="00F27CB9" w:rsidRDefault="00830FED" w:rsidP="008A79DA">
            <w:r w:rsidRPr="00F27CB9">
              <w:t xml:space="preserve">grammar / terminology </w:t>
            </w:r>
            <w:proofErr w:type="gramStart"/>
            <w:r w:rsidRPr="00F27CB9">
              <w:t>are</w:t>
            </w:r>
            <w:proofErr w:type="gramEnd"/>
            <w:r w:rsidRPr="00F27CB9">
              <w:t xml:space="preserve"> noted </w:t>
            </w:r>
            <w:r w:rsidR="008A79DA" w:rsidRPr="00F27CB9">
              <w:t>(</w:t>
            </w:r>
            <w:r w:rsidRPr="00F27CB9">
              <w:t xml:space="preserve">more than two). </w:t>
            </w:r>
          </w:p>
        </w:tc>
        <w:tc>
          <w:tcPr>
            <w:tcW w:w="3850" w:type="dxa"/>
          </w:tcPr>
          <w:p w14:paraId="393A7214" w14:textId="77777777" w:rsidR="008E2727" w:rsidRDefault="008E2727" w:rsidP="00830FED"/>
          <w:p w14:paraId="64465857" w14:textId="0F25D3C9" w:rsidR="00830FED" w:rsidRPr="00F27CB9" w:rsidRDefault="00830FED" w:rsidP="00830FED">
            <w:r w:rsidRPr="00F27CB9">
              <w:t xml:space="preserve">Grammatical / terminology mistakes </w:t>
            </w:r>
          </w:p>
          <w:p w14:paraId="79B7FE0F" w14:textId="77777777" w:rsidR="00830FED" w:rsidRPr="00F27CB9" w:rsidRDefault="00830FED" w:rsidP="008A79DA">
            <w:r w:rsidRPr="00F27CB9">
              <w:t xml:space="preserve">interfere with ability to understand the piece. </w:t>
            </w:r>
          </w:p>
        </w:tc>
      </w:tr>
    </w:tbl>
    <w:p w14:paraId="1B541CDF" w14:textId="67BB1B19" w:rsidR="00830FED" w:rsidRPr="008E2727" w:rsidRDefault="00830FED" w:rsidP="00F27CB9">
      <w:pPr>
        <w:spacing w:before="120" w:after="0"/>
        <w:rPr>
          <w:b/>
        </w:rPr>
      </w:pPr>
      <w:r w:rsidRPr="008E2727">
        <w:rPr>
          <w:b/>
        </w:rPr>
        <w:t>IMAGES &amp; GRAPHICS</w:t>
      </w:r>
    </w:p>
    <w:tbl>
      <w:tblPr>
        <w:tblStyle w:val="TableGrid"/>
        <w:tblW w:w="13507" w:type="dxa"/>
        <w:tblLook w:val="04A0" w:firstRow="1" w:lastRow="0" w:firstColumn="1" w:lastColumn="0" w:noHBand="0" w:noVBand="1"/>
      </w:tblPr>
      <w:tblGrid>
        <w:gridCol w:w="3505"/>
        <w:gridCol w:w="3334"/>
        <w:gridCol w:w="3334"/>
        <w:gridCol w:w="3334"/>
      </w:tblGrid>
      <w:tr w:rsidR="008310CD" w:rsidRPr="00F27CB9" w14:paraId="04076E3C" w14:textId="77777777" w:rsidTr="008E2727">
        <w:trPr>
          <w:trHeight w:val="269"/>
        </w:trPr>
        <w:tc>
          <w:tcPr>
            <w:tcW w:w="3505" w:type="dxa"/>
            <w:shd w:val="clear" w:color="auto" w:fill="DBE5F1" w:themeFill="accent1" w:themeFillTint="33"/>
          </w:tcPr>
          <w:p w14:paraId="04E45282" w14:textId="77777777" w:rsidR="008310CD" w:rsidRPr="00F27CB9" w:rsidRDefault="008310CD" w:rsidP="008310CD">
            <w:pPr>
              <w:jc w:val="center"/>
              <w:rPr>
                <w:color w:val="1F497D" w:themeColor="text2"/>
              </w:rPr>
            </w:pPr>
            <w:r w:rsidRPr="00F27CB9">
              <w:rPr>
                <w:color w:val="1F497D" w:themeColor="text2"/>
              </w:rPr>
              <w:t>Exemplary (9-10 pts)</w:t>
            </w:r>
          </w:p>
        </w:tc>
        <w:tc>
          <w:tcPr>
            <w:tcW w:w="3334" w:type="dxa"/>
            <w:shd w:val="clear" w:color="auto" w:fill="DBE5F1" w:themeFill="accent1" w:themeFillTint="33"/>
          </w:tcPr>
          <w:p w14:paraId="463E013E" w14:textId="77777777" w:rsidR="008310CD" w:rsidRPr="00F27CB9" w:rsidRDefault="008310CD" w:rsidP="008310CD">
            <w:pPr>
              <w:rPr>
                <w:color w:val="1F497D" w:themeColor="text2"/>
              </w:rPr>
            </w:pPr>
            <w:r w:rsidRPr="00F27CB9">
              <w:rPr>
                <w:color w:val="1F497D" w:themeColor="text2"/>
              </w:rPr>
              <w:t>Proficient (7-8 pts)</w:t>
            </w:r>
          </w:p>
        </w:tc>
        <w:tc>
          <w:tcPr>
            <w:tcW w:w="3334" w:type="dxa"/>
            <w:shd w:val="clear" w:color="auto" w:fill="DBE5F1" w:themeFill="accent1" w:themeFillTint="33"/>
          </w:tcPr>
          <w:p w14:paraId="53C29452" w14:textId="77777777" w:rsidR="008310CD" w:rsidRPr="00F27CB9" w:rsidRDefault="008310CD" w:rsidP="008310CD">
            <w:pPr>
              <w:rPr>
                <w:color w:val="1F497D" w:themeColor="text2"/>
              </w:rPr>
            </w:pPr>
            <w:r w:rsidRPr="00F27CB9">
              <w:rPr>
                <w:color w:val="1F497D" w:themeColor="text2"/>
              </w:rPr>
              <w:t>Partially Proficient (5-6 pts)</w:t>
            </w:r>
          </w:p>
        </w:tc>
        <w:tc>
          <w:tcPr>
            <w:tcW w:w="3334" w:type="dxa"/>
            <w:shd w:val="clear" w:color="auto" w:fill="DBE5F1" w:themeFill="accent1" w:themeFillTint="33"/>
          </w:tcPr>
          <w:p w14:paraId="6AC0DDBC" w14:textId="77777777" w:rsidR="008310CD" w:rsidRPr="00F27CB9" w:rsidRDefault="008310CD" w:rsidP="008310CD">
            <w:pPr>
              <w:rPr>
                <w:color w:val="1F497D" w:themeColor="text2"/>
              </w:rPr>
            </w:pPr>
            <w:r w:rsidRPr="00F27CB9">
              <w:rPr>
                <w:color w:val="1F497D" w:themeColor="text2"/>
              </w:rPr>
              <w:t>Incomplete (0-4 pts)</w:t>
            </w:r>
          </w:p>
        </w:tc>
      </w:tr>
      <w:tr w:rsidR="00830FED" w:rsidRPr="00F27CB9" w14:paraId="08A8B2C4" w14:textId="77777777" w:rsidTr="008E2727">
        <w:trPr>
          <w:trHeight w:val="1152"/>
        </w:trPr>
        <w:tc>
          <w:tcPr>
            <w:tcW w:w="3505" w:type="dxa"/>
          </w:tcPr>
          <w:p w14:paraId="4E9DFDA1" w14:textId="40827B48" w:rsidR="00F27CB9" w:rsidRPr="00F27CB9" w:rsidRDefault="00F27CB9" w:rsidP="008A79DA">
            <w:pPr>
              <w:rPr>
                <w:b/>
              </w:rPr>
            </w:pPr>
            <w:r w:rsidRPr="00F27CB9">
              <w:rPr>
                <w:b/>
              </w:rPr>
              <w:t>Images (graphics/images):</w:t>
            </w:r>
          </w:p>
          <w:p w14:paraId="2C1CADB8" w14:textId="07407390" w:rsidR="00830FED" w:rsidRPr="00F27CB9" w:rsidRDefault="00830FED" w:rsidP="008A79DA">
            <w:r w:rsidRPr="00F27CB9">
              <w:t xml:space="preserve">The graphics and images are </w:t>
            </w:r>
            <w:r w:rsidR="008A79DA" w:rsidRPr="00F27CB9">
              <w:t>s</w:t>
            </w:r>
            <w:r w:rsidRPr="00F27CB9">
              <w:t>cientifically accurate and</w:t>
            </w:r>
            <w:r w:rsidR="008A79DA" w:rsidRPr="00F27CB9">
              <w:t xml:space="preserve"> </w:t>
            </w:r>
            <w:r w:rsidRPr="00F27CB9">
              <w:t xml:space="preserve">contribute to a creative and effective presentation and enhance key points by contributing to the concept explanation. </w:t>
            </w:r>
          </w:p>
        </w:tc>
        <w:tc>
          <w:tcPr>
            <w:tcW w:w="3334" w:type="dxa"/>
          </w:tcPr>
          <w:p w14:paraId="56B4236E" w14:textId="258BEA37" w:rsidR="00830FED" w:rsidRPr="00F27CB9" w:rsidRDefault="00830FED" w:rsidP="00F27CB9">
            <w:r w:rsidRPr="00F27CB9">
              <w:t>The graphics are scientifically accurate, relate to the audio and are helpful in communicating the content.</w:t>
            </w:r>
          </w:p>
        </w:tc>
        <w:tc>
          <w:tcPr>
            <w:tcW w:w="3334" w:type="dxa"/>
          </w:tcPr>
          <w:p w14:paraId="57C02167" w14:textId="77777777" w:rsidR="00830FED" w:rsidRPr="00F27CB9" w:rsidRDefault="00830FED" w:rsidP="008A79DA">
            <w:r w:rsidRPr="00F27CB9">
              <w:t xml:space="preserve">The graphics only marginally relate to the audio and aren’t always helpful in communicating the content. </w:t>
            </w:r>
          </w:p>
        </w:tc>
        <w:tc>
          <w:tcPr>
            <w:tcW w:w="3334" w:type="dxa"/>
          </w:tcPr>
          <w:p w14:paraId="00CE6296" w14:textId="77777777" w:rsidR="00830FED" w:rsidRPr="00F27CB9" w:rsidRDefault="00830FED" w:rsidP="008A79DA">
            <w:r w:rsidRPr="00F27CB9">
              <w:t xml:space="preserve">The graphics don’t relate to the audio and distract from the science content. </w:t>
            </w:r>
          </w:p>
        </w:tc>
      </w:tr>
      <w:tr w:rsidR="00830FED" w:rsidRPr="00F27CB9" w14:paraId="452AA5F7" w14:textId="77777777" w:rsidTr="008E2727">
        <w:trPr>
          <w:trHeight w:val="809"/>
        </w:trPr>
        <w:tc>
          <w:tcPr>
            <w:tcW w:w="3505" w:type="dxa"/>
          </w:tcPr>
          <w:p w14:paraId="35D24B96" w14:textId="1A7C7B47" w:rsidR="00F27CB9" w:rsidRPr="00F27CB9" w:rsidRDefault="00F27CB9" w:rsidP="008A79DA">
            <w:pPr>
              <w:rPr>
                <w:b/>
              </w:rPr>
            </w:pPr>
            <w:r w:rsidRPr="00F27CB9">
              <w:rPr>
                <w:b/>
              </w:rPr>
              <w:t>Images (camera work):</w:t>
            </w:r>
          </w:p>
          <w:p w14:paraId="4ADECB5E" w14:textId="68C056E4" w:rsidR="00830FED" w:rsidRPr="00F27CB9" w:rsidRDefault="00BA2FCC" w:rsidP="008A79DA">
            <w:r w:rsidRPr="00F27CB9">
              <w:t xml:space="preserve">All shots are in focus and nicely </w:t>
            </w:r>
            <w:r w:rsidR="008A79DA" w:rsidRPr="00F27CB9">
              <w:t>c</w:t>
            </w:r>
            <w:r w:rsidRPr="00F27CB9">
              <w:t xml:space="preserve">ropped. The camera work is smooth and steady. </w:t>
            </w:r>
          </w:p>
        </w:tc>
        <w:tc>
          <w:tcPr>
            <w:tcW w:w="3334" w:type="dxa"/>
          </w:tcPr>
          <w:p w14:paraId="602CA309" w14:textId="77777777" w:rsidR="00830FED" w:rsidRPr="00F27CB9" w:rsidRDefault="00BA2FCC" w:rsidP="008A79DA">
            <w:r w:rsidRPr="00F27CB9">
              <w:t xml:space="preserve">Most shots are in focus and nicely cropped. Most camera work is smooth and steady. </w:t>
            </w:r>
          </w:p>
        </w:tc>
        <w:tc>
          <w:tcPr>
            <w:tcW w:w="3334" w:type="dxa"/>
          </w:tcPr>
          <w:p w14:paraId="2B77762C" w14:textId="77777777" w:rsidR="00BA2FCC" w:rsidRPr="00F27CB9" w:rsidRDefault="00BA2FCC" w:rsidP="00BA2FCC">
            <w:r w:rsidRPr="00F27CB9">
              <w:t xml:space="preserve">Most shots are in focus, but pictures need additional cropping. Some camera </w:t>
            </w:r>
          </w:p>
          <w:p w14:paraId="20FD5106" w14:textId="77777777" w:rsidR="00830FED" w:rsidRPr="00F27CB9" w:rsidRDefault="00BA2FCC" w:rsidP="00BA2FCC">
            <w:r w:rsidRPr="00F27CB9">
              <w:t xml:space="preserve">work is shaky or unsteady. </w:t>
            </w:r>
          </w:p>
        </w:tc>
        <w:tc>
          <w:tcPr>
            <w:tcW w:w="3334" w:type="dxa"/>
          </w:tcPr>
          <w:p w14:paraId="311A2142" w14:textId="77777777" w:rsidR="00BA2FCC" w:rsidRPr="00F27CB9" w:rsidRDefault="00BA2FCC" w:rsidP="00BA2FCC">
            <w:r w:rsidRPr="00F27CB9">
              <w:t xml:space="preserve">Many shots are out of focus and many shots need additional cropping. Shaky </w:t>
            </w:r>
          </w:p>
          <w:p w14:paraId="527A9ECB" w14:textId="77777777" w:rsidR="00830FED" w:rsidRPr="00F27CB9" w:rsidRDefault="00BA2FCC" w:rsidP="008A79DA">
            <w:r w:rsidRPr="00F27CB9">
              <w:t xml:space="preserve">or unsteady camera work is distracting. </w:t>
            </w:r>
          </w:p>
        </w:tc>
      </w:tr>
    </w:tbl>
    <w:p w14:paraId="60BB86CE" w14:textId="77777777" w:rsidR="008E2727" w:rsidRDefault="008E2727" w:rsidP="00F27CB9">
      <w:pPr>
        <w:spacing w:before="120" w:after="0"/>
        <w:rPr>
          <w:b/>
        </w:rPr>
      </w:pPr>
    </w:p>
    <w:p w14:paraId="36415E50" w14:textId="50838614" w:rsidR="00E43FD9" w:rsidRPr="008E2727" w:rsidRDefault="00E43FD9" w:rsidP="00F27CB9">
      <w:pPr>
        <w:spacing w:before="120" w:after="0"/>
        <w:rPr>
          <w:b/>
        </w:rPr>
      </w:pPr>
      <w:r w:rsidRPr="008E2727">
        <w:rPr>
          <w:b/>
        </w:rPr>
        <w:lastRenderedPageBreak/>
        <w:t>CONTENT</w:t>
      </w:r>
    </w:p>
    <w:tbl>
      <w:tblPr>
        <w:tblStyle w:val="TableGrid"/>
        <w:tblW w:w="13516" w:type="dxa"/>
        <w:tblLook w:val="04A0" w:firstRow="1" w:lastRow="0" w:firstColumn="1" w:lastColumn="0" w:noHBand="0" w:noVBand="1"/>
      </w:tblPr>
      <w:tblGrid>
        <w:gridCol w:w="3379"/>
        <w:gridCol w:w="3379"/>
        <w:gridCol w:w="3379"/>
        <w:gridCol w:w="3379"/>
      </w:tblGrid>
      <w:tr w:rsidR="008310CD" w:rsidRPr="00F27CB9" w14:paraId="5C0ACF3C" w14:textId="77777777" w:rsidTr="008E2727">
        <w:trPr>
          <w:trHeight w:val="449"/>
        </w:trPr>
        <w:tc>
          <w:tcPr>
            <w:tcW w:w="3379" w:type="dxa"/>
            <w:shd w:val="clear" w:color="auto" w:fill="DBE5F1" w:themeFill="accent1" w:themeFillTint="33"/>
          </w:tcPr>
          <w:p w14:paraId="04CBE17B" w14:textId="77777777" w:rsidR="008310CD" w:rsidRPr="00F27CB9" w:rsidRDefault="008310CD" w:rsidP="008310CD">
            <w:pPr>
              <w:jc w:val="center"/>
              <w:rPr>
                <w:color w:val="1F497D" w:themeColor="text2"/>
              </w:rPr>
            </w:pPr>
            <w:r w:rsidRPr="00F27CB9">
              <w:rPr>
                <w:color w:val="1F497D" w:themeColor="text2"/>
              </w:rPr>
              <w:t>Exemplary (9-10 pts)</w:t>
            </w:r>
          </w:p>
        </w:tc>
        <w:tc>
          <w:tcPr>
            <w:tcW w:w="3379" w:type="dxa"/>
            <w:shd w:val="clear" w:color="auto" w:fill="DBE5F1" w:themeFill="accent1" w:themeFillTint="33"/>
          </w:tcPr>
          <w:p w14:paraId="1C95EAED" w14:textId="77777777" w:rsidR="008310CD" w:rsidRPr="00F27CB9" w:rsidRDefault="008310CD" w:rsidP="008310CD">
            <w:pPr>
              <w:rPr>
                <w:color w:val="1F497D" w:themeColor="text2"/>
              </w:rPr>
            </w:pPr>
            <w:r w:rsidRPr="00F27CB9">
              <w:rPr>
                <w:color w:val="1F497D" w:themeColor="text2"/>
              </w:rPr>
              <w:t>Proficient (7-8 pts)</w:t>
            </w:r>
          </w:p>
        </w:tc>
        <w:tc>
          <w:tcPr>
            <w:tcW w:w="3379" w:type="dxa"/>
            <w:shd w:val="clear" w:color="auto" w:fill="DBE5F1" w:themeFill="accent1" w:themeFillTint="33"/>
          </w:tcPr>
          <w:p w14:paraId="3E624543" w14:textId="77777777" w:rsidR="008310CD" w:rsidRPr="00F27CB9" w:rsidRDefault="008310CD" w:rsidP="008310CD">
            <w:pPr>
              <w:rPr>
                <w:color w:val="1F497D" w:themeColor="text2"/>
              </w:rPr>
            </w:pPr>
            <w:r w:rsidRPr="00F27CB9">
              <w:rPr>
                <w:color w:val="1F497D" w:themeColor="text2"/>
              </w:rPr>
              <w:t>Partially Proficient (5-6 pts)</w:t>
            </w:r>
          </w:p>
        </w:tc>
        <w:tc>
          <w:tcPr>
            <w:tcW w:w="3379" w:type="dxa"/>
            <w:shd w:val="clear" w:color="auto" w:fill="DBE5F1" w:themeFill="accent1" w:themeFillTint="33"/>
          </w:tcPr>
          <w:p w14:paraId="5B07F9E6" w14:textId="77777777" w:rsidR="008310CD" w:rsidRPr="00F27CB9" w:rsidRDefault="008310CD" w:rsidP="008310CD">
            <w:pPr>
              <w:rPr>
                <w:color w:val="1F497D" w:themeColor="text2"/>
              </w:rPr>
            </w:pPr>
            <w:r w:rsidRPr="00F27CB9">
              <w:rPr>
                <w:color w:val="1F497D" w:themeColor="text2"/>
              </w:rPr>
              <w:t>Incomplete (0-4 pts)</w:t>
            </w:r>
          </w:p>
        </w:tc>
      </w:tr>
      <w:tr w:rsidR="00E43FD9" w:rsidRPr="00F27CB9" w14:paraId="5B946C17" w14:textId="77777777" w:rsidTr="008A79DA">
        <w:trPr>
          <w:trHeight w:val="764"/>
        </w:trPr>
        <w:tc>
          <w:tcPr>
            <w:tcW w:w="3379" w:type="dxa"/>
          </w:tcPr>
          <w:p w14:paraId="64996D9C" w14:textId="77BB9C06" w:rsidR="00F27CB9" w:rsidRPr="00F27CB9" w:rsidRDefault="00F27CB9" w:rsidP="00E43FD9">
            <w:pPr>
              <w:rPr>
                <w:b/>
              </w:rPr>
            </w:pPr>
            <w:r w:rsidRPr="00F27CB9">
              <w:rPr>
                <w:b/>
              </w:rPr>
              <w:t>Content (creativity):</w:t>
            </w:r>
          </w:p>
          <w:p w14:paraId="6192B245" w14:textId="73330998" w:rsidR="00E43FD9" w:rsidRPr="00F27CB9" w:rsidRDefault="00E43FD9" w:rsidP="00F27CB9">
            <w:r w:rsidRPr="00F27CB9">
              <w:t xml:space="preserve">Creativity and original content enhance the purpose of the piece in an innovative way. </w:t>
            </w:r>
          </w:p>
        </w:tc>
        <w:tc>
          <w:tcPr>
            <w:tcW w:w="3379" w:type="dxa"/>
          </w:tcPr>
          <w:p w14:paraId="20362FB3" w14:textId="74C90360" w:rsidR="00E43FD9" w:rsidRPr="00F27CB9" w:rsidRDefault="00AC4978" w:rsidP="0056798A">
            <w:r w:rsidRPr="00F27CB9">
              <w:t xml:space="preserve">Creative elements are included, but don’t enhance the purpose of the piece. </w:t>
            </w:r>
            <w:bookmarkStart w:id="0" w:name="_GoBack"/>
            <w:bookmarkEnd w:id="0"/>
            <w:r w:rsidRPr="00F27CB9">
              <w:t>Creative elements don’t distract from the content or purpose.</w:t>
            </w:r>
          </w:p>
        </w:tc>
        <w:tc>
          <w:tcPr>
            <w:tcW w:w="3379" w:type="dxa"/>
          </w:tcPr>
          <w:p w14:paraId="341C0A56" w14:textId="0803F5B9" w:rsidR="00E43FD9" w:rsidRPr="00F27CB9" w:rsidRDefault="00E43FD9" w:rsidP="00F27CB9">
            <w:r w:rsidRPr="00F27CB9">
              <w:t xml:space="preserve">Creativity is lacking and doesn’t enhance the content and/or purpose of the piece. Creative elements may distract from the content or purpose. </w:t>
            </w:r>
          </w:p>
        </w:tc>
        <w:tc>
          <w:tcPr>
            <w:tcW w:w="3379" w:type="dxa"/>
          </w:tcPr>
          <w:p w14:paraId="5725AE16" w14:textId="1AF66418" w:rsidR="00E43FD9" w:rsidRPr="00F27CB9" w:rsidRDefault="00E43FD9" w:rsidP="00F27CB9">
            <w:r w:rsidRPr="00F27CB9">
              <w:t xml:space="preserve">No creative elements are included, or the types of creative elements used are inappropriate or distract from the content and/or purpose of the piece. </w:t>
            </w:r>
          </w:p>
        </w:tc>
      </w:tr>
      <w:tr w:rsidR="00E43FD9" w:rsidRPr="00F27CB9" w14:paraId="779CFBC3" w14:textId="77777777" w:rsidTr="008A79DA">
        <w:trPr>
          <w:trHeight w:val="764"/>
        </w:trPr>
        <w:tc>
          <w:tcPr>
            <w:tcW w:w="3379" w:type="dxa"/>
          </w:tcPr>
          <w:p w14:paraId="7197E36D" w14:textId="6663FE07" w:rsidR="00F27CB9" w:rsidRPr="00F27CB9" w:rsidRDefault="00F27CB9" w:rsidP="008A79DA">
            <w:pPr>
              <w:rPr>
                <w:b/>
              </w:rPr>
            </w:pPr>
            <w:r w:rsidRPr="00F27CB9">
              <w:rPr>
                <w:b/>
              </w:rPr>
              <w:t>Content (s</w:t>
            </w:r>
            <w:r w:rsidR="008E2727">
              <w:rPr>
                <w:b/>
              </w:rPr>
              <w:t>cience concept</w:t>
            </w:r>
            <w:r w:rsidRPr="00F27CB9">
              <w:rPr>
                <w:b/>
              </w:rPr>
              <w:t>):</w:t>
            </w:r>
          </w:p>
          <w:p w14:paraId="68038FFC" w14:textId="6D0EF347" w:rsidR="00E43FD9" w:rsidRPr="00F27CB9" w:rsidRDefault="00E43FD9" w:rsidP="008A79DA">
            <w:r w:rsidRPr="00F27CB9">
              <w:t xml:space="preserve">High level of science concept understanding is </w:t>
            </w:r>
            <w:r w:rsidR="008A79DA" w:rsidRPr="00F27CB9">
              <w:t>a</w:t>
            </w:r>
            <w:r w:rsidRPr="00F27CB9">
              <w:t>pparent. Information is accurate and concise</w:t>
            </w:r>
          </w:p>
        </w:tc>
        <w:tc>
          <w:tcPr>
            <w:tcW w:w="3379" w:type="dxa"/>
          </w:tcPr>
          <w:p w14:paraId="514D0CC6" w14:textId="77777777" w:rsidR="008E2727" w:rsidRDefault="008E2727" w:rsidP="008A79DA"/>
          <w:p w14:paraId="6BB7AA62" w14:textId="600F9827" w:rsidR="00E43FD9" w:rsidRPr="00F27CB9" w:rsidRDefault="00E43FD9" w:rsidP="008A79DA">
            <w:r w:rsidRPr="00F27CB9">
              <w:t xml:space="preserve">Information is accurate and concise. </w:t>
            </w:r>
          </w:p>
        </w:tc>
        <w:tc>
          <w:tcPr>
            <w:tcW w:w="3379" w:type="dxa"/>
          </w:tcPr>
          <w:p w14:paraId="7519AFB5" w14:textId="77777777" w:rsidR="008E2727" w:rsidRDefault="008E2727" w:rsidP="008A79DA"/>
          <w:p w14:paraId="00106AC4" w14:textId="13EFE465" w:rsidR="00E43FD9" w:rsidRPr="00F27CB9" w:rsidRDefault="00E43FD9" w:rsidP="008A79DA">
            <w:r w:rsidRPr="00F27CB9">
              <w:t xml:space="preserve">Some information is inaccurate, unclear or rambling. </w:t>
            </w:r>
          </w:p>
        </w:tc>
        <w:tc>
          <w:tcPr>
            <w:tcW w:w="3379" w:type="dxa"/>
          </w:tcPr>
          <w:p w14:paraId="670C838B" w14:textId="77777777" w:rsidR="008E2727" w:rsidRDefault="008E2727"/>
          <w:p w14:paraId="10DC89BE" w14:textId="7576BBB8" w:rsidR="00E43FD9" w:rsidRPr="00F27CB9" w:rsidRDefault="00E43FD9">
            <w:r w:rsidRPr="00F27CB9">
              <w:t>Information is inaccurate.</w:t>
            </w:r>
          </w:p>
        </w:tc>
      </w:tr>
      <w:tr w:rsidR="00E43FD9" w:rsidRPr="00F27CB9" w14:paraId="1C82360B" w14:textId="77777777" w:rsidTr="008A79DA">
        <w:trPr>
          <w:trHeight w:val="719"/>
        </w:trPr>
        <w:tc>
          <w:tcPr>
            <w:tcW w:w="3379" w:type="dxa"/>
          </w:tcPr>
          <w:p w14:paraId="567F76D4" w14:textId="72FE8F22" w:rsidR="00F27CB9" w:rsidRPr="00F27CB9" w:rsidRDefault="00F27CB9" w:rsidP="008A79DA">
            <w:pPr>
              <w:rPr>
                <w:b/>
              </w:rPr>
            </w:pPr>
            <w:r w:rsidRPr="00F27CB9">
              <w:rPr>
                <w:b/>
              </w:rPr>
              <w:t>Content (terms):</w:t>
            </w:r>
          </w:p>
          <w:p w14:paraId="5C73691C" w14:textId="5468E0A8" w:rsidR="00E43FD9" w:rsidRPr="00F27CB9" w:rsidRDefault="00E43FD9" w:rsidP="008A79DA">
            <w:r w:rsidRPr="00F27CB9">
              <w:t>The scientific terms used are appropriate for the content and enhance the piece.</w:t>
            </w:r>
          </w:p>
        </w:tc>
        <w:tc>
          <w:tcPr>
            <w:tcW w:w="3379" w:type="dxa"/>
          </w:tcPr>
          <w:p w14:paraId="529435F5" w14:textId="77777777" w:rsidR="00E43FD9" w:rsidRPr="00F27CB9" w:rsidRDefault="00E43FD9" w:rsidP="008A79DA">
            <w:r w:rsidRPr="00F27CB9">
              <w:t xml:space="preserve">Scientific vocabulary is appropriate. </w:t>
            </w:r>
          </w:p>
        </w:tc>
        <w:tc>
          <w:tcPr>
            <w:tcW w:w="3379" w:type="dxa"/>
          </w:tcPr>
          <w:p w14:paraId="1AE6C93B" w14:textId="77777777" w:rsidR="00E43FD9" w:rsidRPr="00F27CB9" w:rsidRDefault="00E43FD9" w:rsidP="008A79DA">
            <w:r w:rsidRPr="00F27CB9">
              <w:t xml:space="preserve">Scientific vocabulary is adequate. </w:t>
            </w:r>
          </w:p>
        </w:tc>
        <w:tc>
          <w:tcPr>
            <w:tcW w:w="3379" w:type="dxa"/>
          </w:tcPr>
          <w:p w14:paraId="22C28C04" w14:textId="77777777" w:rsidR="00E43FD9" w:rsidRPr="00F27CB9" w:rsidRDefault="00E43FD9" w:rsidP="008A79DA">
            <w:r w:rsidRPr="00F27CB9">
              <w:t xml:space="preserve">Scientific vocabulary is inappropriate for the audience. </w:t>
            </w:r>
          </w:p>
        </w:tc>
      </w:tr>
      <w:tr w:rsidR="00E43FD9" w:rsidRPr="00F27CB9" w14:paraId="449FC285" w14:textId="77777777" w:rsidTr="008A79DA">
        <w:trPr>
          <w:trHeight w:val="611"/>
        </w:trPr>
        <w:tc>
          <w:tcPr>
            <w:tcW w:w="3379" w:type="dxa"/>
          </w:tcPr>
          <w:p w14:paraId="5A7C8F7C" w14:textId="77777777" w:rsidR="00F27CB9" w:rsidRPr="00F27CB9" w:rsidRDefault="00F27CB9" w:rsidP="00F27CB9">
            <w:pPr>
              <w:rPr>
                <w:b/>
              </w:rPr>
            </w:pPr>
            <w:r w:rsidRPr="00F27CB9">
              <w:rPr>
                <w:b/>
              </w:rPr>
              <w:t>Content (audience):</w:t>
            </w:r>
          </w:p>
          <w:p w14:paraId="61F2C89B" w14:textId="796AB4CC" w:rsidR="00E43FD9" w:rsidRPr="00F27CB9" w:rsidRDefault="00E43FD9" w:rsidP="00F27CB9">
            <w:r w:rsidRPr="00F27CB9">
              <w:t>Audiences other than the presenter’s peers would learn something from the project and find it valuable.</w:t>
            </w:r>
          </w:p>
        </w:tc>
        <w:tc>
          <w:tcPr>
            <w:tcW w:w="3379" w:type="dxa"/>
          </w:tcPr>
          <w:p w14:paraId="3A06CBBC" w14:textId="77777777" w:rsidR="00E43FD9" w:rsidRPr="00F27CB9" w:rsidRDefault="00E43FD9" w:rsidP="008A79DA">
            <w:r w:rsidRPr="00F27CB9">
              <w:t>The intended audience can</w:t>
            </w:r>
            <w:r w:rsidR="008A79DA" w:rsidRPr="00F27CB9">
              <w:t xml:space="preserve"> </w:t>
            </w:r>
            <w:r w:rsidRPr="00F27CB9">
              <w:t xml:space="preserve">understand the project. </w:t>
            </w:r>
          </w:p>
        </w:tc>
        <w:tc>
          <w:tcPr>
            <w:tcW w:w="3379" w:type="dxa"/>
          </w:tcPr>
          <w:p w14:paraId="31C2B494" w14:textId="77777777" w:rsidR="00E43FD9" w:rsidRPr="00F27CB9" w:rsidRDefault="00E43FD9" w:rsidP="008A79DA">
            <w:r w:rsidRPr="00F27CB9">
              <w:t xml:space="preserve">The project reaches the intended </w:t>
            </w:r>
            <w:r w:rsidR="008A79DA" w:rsidRPr="00F27CB9">
              <w:t>audience but</w:t>
            </w:r>
            <w:r w:rsidRPr="00F27CB9">
              <w:t xml:space="preserve"> isn’t educational. </w:t>
            </w:r>
          </w:p>
        </w:tc>
        <w:tc>
          <w:tcPr>
            <w:tcW w:w="3379" w:type="dxa"/>
          </w:tcPr>
          <w:p w14:paraId="15965DF8" w14:textId="77777777" w:rsidR="00E43FD9" w:rsidRPr="00F27CB9" w:rsidRDefault="00E43FD9" w:rsidP="008A79DA">
            <w:r w:rsidRPr="00F27CB9">
              <w:t xml:space="preserve">The project doesn’t reach the intended audience. </w:t>
            </w:r>
          </w:p>
        </w:tc>
      </w:tr>
    </w:tbl>
    <w:p w14:paraId="3FF63079" w14:textId="77777777" w:rsidR="00E43FD9" w:rsidRPr="00F27CB9" w:rsidRDefault="00E43FD9"/>
    <w:p w14:paraId="62AE68B9" w14:textId="74C5D5D8" w:rsidR="00B20883" w:rsidRPr="008E2727" w:rsidRDefault="00F27CB9" w:rsidP="00F27CB9">
      <w:pPr>
        <w:spacing w:before="120" w:after="0"/>
        <w:rPr>
          <w:b/>
        </w:rPr>
      </w:pPr>
      <w:r w:rsidRPr="008E2727">
        <w:rPr>
          <w:b/>
        </w:rPr>
        <w:t>TEAM</w:t>
      </w:r>
      <w:r w:rsidR="00B20883" w:rsidRPr="008E2727">
        <w:rPr>
          <w:b/>
        </w:rPr>
        <w:t xml:space="preserve"> WORK</w:t>
      </w:r>
    </w:p>
    <w:tbl>
      <w:tblPr>
        <w:tblStyle w:val="TableGrid"/>
        <w:tblW w:w="13424" w:type="dxa"/>
        <w:tblLook w:val="04A0" w:firstRow="1" w:lastRow="0" w:firstColumn="1" w:lastColumn="0" w:noHBand="0" w:noVBand="1"/>
      </w:tblPr>
      <w:tblGrid>
        <w:gridCol w:w="3356"/>
        <w:gridCol w:w="3356"/>
        <w:gridCol w:w="3356"/>
        <w:gridCol w:w="3356"/>
      </w:tblGrid>
      <w:tr w:rsidR="008310CD" w:rsidRPr="00F27CB9" w14:paraId="4846D9B3" w14:textId="77777777" w:rsidTr="008E2727">
        <w:trPr>
          <w:trHeight w:val="377"/>
        </w:trPr>
        <w:tc>
          <w:tcPr>
            <w:tcW w:w="3356" w:type="dxa"/>
            <w:shd w:val="clear" w:color="auto" w:fill="DBE5F1" w:themeFill="accent1" w:themeFillTint="33"/>
          </w:tcPr>
          <w:p w14:paraId="57F46815" w14:textId="77777777" w:rsidR="008310CD" w:rsidRPr="00F27CB9" w:rsidRDefault="008310CD" w:rsidP="008310CD">
            <w:pPr>
              <w:jc w:val="center"/>
              <w:rPr>
                <w:color w:val="1F497D" w:themeColor="text2"/>
              </w:rPr>
            </w:pPr>
            <w:r w:rsidRPr="00F27CB9">
              <w:rPr>
                <w:color w:val="1F497D" w:themeColor="text2"/>
              </w:rPr>
              <w:t>Exemplary (9-10 pts)</w:t>
            </w:r>
          </w:p>
        </w:tc>
        <w:tc>
          <w:tcPr>
            <w:tcW w:w="3356" w:type="dxa"/>
            <w:shd w:val="clear" w:color="auto" w:fill="DBE5F1" w:themeFill="accent1" w:themeFillTint="33"/>
          </w:tcPr>
          <w:p w14:paraId="5649D687" w14:textId="77777777" w:rsidR="008310CD" w:rsidRPr="00F27CB9" w:rsidRDefault="008310CD" w:rsidP="008310CD">
            <w:pPr>
              <w:rPr>
                <w:color w:val="1F497D" w:themeColor="text2"/>
              </w:rPr>
            </w:pPr>
            <w:r w:rsidRPr="00F27CB9">
              <w:rPr>
                <w:color w:val="1F497D" w:themeColor="text2"/>
              </w:rPr>
              <w:t>Proficient (7-8 pts)</w:t>
            </w:r>
          </w:p>
        </w:tc>
        <w:tc>
          <w:tcPr>
            <w:tcW w:w="3356" w:type="dxa"/>
            <w:shd w:val="clear" w:color="auto" w:fill="DBE5F1" w:themeFill="accent1" w:themeFillTint="33"/>
          </w:tcPr>
          <w:p w14:paraId="69B7DE45" w14:textId="77777777" w:rsidR="008310CD" w:rsidRPr="00F27CB9" w:rsidRDefault="008310CD" w:rsidP="008310CD">
            <w:pPr>
              <w:rPr>
                <w:color w:val="1F497D" w:themeColor="text2"/>
              </w:rPr>
            </w:pPr>
            <w:r w:rsidRPr="00F27CB9">
              <w:rPr>
                <w:color w:val="1F497D" w:themeColor="text2"/>
              </w:rPr>
              <w:t>Partially Proficient (5-6 pts)</w:t>
            </w:r>
          </w:p>
        </w:tc>
        <w:tc>
          <w:tcPr>
            <w:tcW w:w="3356" w:type="dxa"/>
            <w:shd w:val="clear" w:color="auto" w:fill="DBE5F1" w:themeFill="accent1" w:themeFillTint="33"/>
          </w:tcPr>
          <w:p w14:paraId="4DD6E61E" w14:textId="77777777" w:rsidR="008310CD" w:rsidRPr="00F27CB9" w:rsidRDefault="008310CD" w:rsidP="008310CD">
            <w:pPr>
              <w:rPr>
                <w:color w:val="1F497D" w:themeColor="text2"/>
              </w:rPr>
            </w:pPr>
            <w:r w:rsidRPr="00F27CB9">
              <w:rPr>
                <w:color w:val="1F497D" w:themeColor="text2"/>
              </w:rPr>
              <w:t>Incomplete (0-4 pts)</w:t>
            </w:r>
          </w:p>
        </w:tc>
      </w:tr>
      <w:tr w:rsidR="00B20883" w:rsidRPr="00F27CB9" w14:paraId="2A5265B3" w14:textId="77777777" w:rsidTr="00B20883">
        <w:trPr>
          <w:trHeight w:val="1092"/>
        </w:trPr>
        <w:tc>
          <w:tcPr>
            <w:tcW w:w="3356" w:type="dxa"/>
          </w:tcPr>
          <w:p w14:paraId="611A88D5" w14:textId="77777777" w:rsidR="00B20883" w:rsidRPr="00F27CB9" w:rsidRDefault="008310CD" w:rsidP="008310CD">
            <w:r w:rsidRPr="00F27CB9">
              <w:t>All g</w:t>
            </w:r>
            <w:r w:rsidR="00B20883" w:rsidRPr="00F27CB9">
              <w:t xml:space="preserve">roup members </w:t>
            </w:r>
            <w:r w:rsidRPr="00F27CB9">
              <w:t xml:space="preserve">talk for an equal amount of time and contribute new material to the presentation. </w:t>
            </w:r>
          </w:p>
        </w:tc>
        <w:tc>
          <w:tcPr>
            <w:tcW w:w="3356" w:type="dxa"/>
          </w:tcPr>
          <w:p w14:paraId="5200474B" w14:textId="77777777" w:rsidR="00B20883" w:rsidRPr="00F27CB9" w:rsidRDefault="008310CD" w:rsidP="004B6068">
            <w:r w:rsidRPr="00F27CB9">
              <w:t>All group members talk for an equal time, but some only repeat with others have already stated.</w:t>
            </w:r>
            <w:r w:rsidR="00B20883" w:rsidRPr="00F27CB9">
              <w:t xml:space="preserve"> </w:t>
            </w:r>
          </w:p>
        </w:tc>
        <w:tc>
          <w:tcPr>
            <w:tcW w:w="3356" w:type="dxa"/>
          </w:tcPr>
          <w:p w14:paraId="6FBBE202" w14:textId="77777777" w:rsidR="00B20883" w:rsidRPr="00F27CB9" w:rsidRDefault="00B20883" w:rsidP="004B6068">
            <w:r w:rsidRPr="00F27CB9">
              <w:t xml:space="preserve">All group members </w:t>
            </w:r>
            <w:r w:rsidR="008310CD" w:rsidRPr="00F27CB9">
              <w:t>talk</w:t>
            </w:r>
            <w:r w:rsidRPr="00F27CB9">
              <w:t xml:space="preserve">, but in unequal </w:t>
            </w:r>
          </w:p>
          <w:p w14:paraId="15DA57CC" w14:textId="77777777" w:rsidR="00B20883" w:rsidRPr="00F27CB9" w:rsidRDefault="00B20883" w:rsidP="008310CD">
            <w:r w:rsidRPr="00F27CB9">
              <w:t xml:space="preserve">proportions. A few members </w:t>
            </w:r>
            <w:r w:rsidR="008310CD" w:rsidRPr="00F27CB9">
              <w:t>do</w:t>
            </w:r>
            <w:r w:rsidRPr="00F27CB9">
              <w:t xml:space="preserve"> </w:t>
            </w:r>
            <w:r w:rsidR="008310CD" w:rsidRPr="00F27CB9">
              <w:t>most of</w:t>
            </w:r>
            <w:r w:rsidRPr="00F27CB9">
              <w:t xml:space="preserve"> the </w:t>
            </w:r>
            <w:r w:rsidR="008310CD" w:rsidRPr="00F27CB9">
              <w:t>talking</w:t>
            </w:r>
            <w:r w:rsidRPr="00F27CB9">
              <w:t xml:space="preserve">. </w:t>
            </w:r>
          </w:p>
        </w:tc>
        <w:tc>
          <w:tcPr>
            <w:tcW w:w="3356" w:type="dxa"/>
          </w:tcPr>
          <w:p w14:paraId="7466E454" w14:textId="77777777" w:rsidR="00B20883" w:rsidRPr="00F27CB9" w:rsidRDefault="00B20883" w:rsidP="008310CD">
            <w:r w:rsidRPr="00F27CB9">
              <w:t xml:space="preserve">Some group members </w:t>
            </w:r>
            <w:r w:rsidR="008310CD" w:rsidRPr="00F27CB9">
              <w:t>do not talk or contribute.</w:t>
            </w:r>
            <w:r w:rsidRPr="00F27CB9">
              <w:t xml:space="preserve"> </w:t>
            </w:r>
          </w:p>
        </w:tc>
      </w:tr>
    </w:tbl>
    <w:p w14:paraId="36144F2E" w14:textId="77777777" w:rsidR="00B20883" w:rsidRPr="00F27CB9" w:rsidRDefault="00B20883"/>
    <w:p w14:paraId="45D8139C" w14:textId="77777777" w:rsidR="00E43FD9" w:rsidRPr="00F27CB9" w:rsidRDefault="00E43FD9" w:rsidP="00E43FD9">
      <w:r w:rsidRPr="00F27CB9">
        <w:t xml:space="preserve">This rubric was adapted from Rubric for Podcasts </w:t>
      </w:r>
      <w:hyperlink r:id="rId6" w:history="1">
        <w:r w:rsidRPr="00F27CB9">
          <w:rPr>
            <w:rStyle w:val="Hyperlink"/>
          </w:rPr>
          <w:t>http://www.uwstout.edu/soe/profdev/podcastrubric.html</w:t>
        </w:r>
      </w:hyperlink>
      <w:r w:rsidRPr="00F27CB9">
        <w:t xml:space="preserve">  by Ann Bell under the Creative Commons Attribution-Noncommercial 3.0 United States License </w:t>
      </w:r>
      <w:r w:rsidRPr="00F27CB9">
        <w:cr/>
        <w:t xml:space="preserve"> </w:t>
      </w:r>
    </w:p>
    <w:sectPr w:rsidR="00E43FD9" w:rsidRPr="00F27CB9" w:rsidSect="008A79DA">
      <w:headerReference w:type="default" r:id="rId7"/>
      <w:pgSz w:w="15840" w:h="12240" w:orient="landscape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2FDB1" w14:textId="77777777" w:rsidR="003A754C" w:rsidRDefault="003A754C" w:rsidP="009D312B">
      <w:pPr>
        <w:spacing w:after="0" w:line="240" w:lineRule="auto"/>
      </w:pPr>
      <w:r>
        <w:separator/>
      </w:r>
    </w:p>
  </w:endnote>
  <w:endnote w:type="continuationSeparator" w:id="0">
    <w:p w14:paraId="168D6CE6" w14:textId="77777777" w:rsidR="003A754C" w:rsidRDefault="003A754C" w:rsidP="009D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51933" w14:textId="77777777" w:rsidR="003A754C" w:rsidRDefault="003A754C" w:rsidP="009D312B">
      <w:pPr>
        <w:spacing w:after="0" w:line="240" w:lineRule="auto"/>
      </w:pPr>
      <w:r>
        <w:separator/>
      </w:r>
    </w:p>
  </w:footnote>
  <w:footnote w:type="continuationSeparator" w:id="0">
    <w:p w14:paraId="1FBEA9DE" w14:textId="77777777" w:rsidR="003A754C" w:rsidRDefault="003A754C" w:rsidP="009D3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549127659"/>
      <w:placeholder>
        <w:docPart w:val="C7637E095F2C4A369161E6E2D494D5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C447BFF" w14:textId="1B0A8F4A" w:rsidR="009D312B" w:rsidRDefault="00FD3CF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ES 2023 TEAM </w:t>
        </w:r>
        <w:r w:rsidR="009D312B">
          <w:rPr>
            <w:rFonts w:asciiTheme="majorHAnsi" w:eastAsiaTheme="majorEastAsia" w:hAnsiTheme="majorHAnsi" w:cstheme="majorBidi"/>
            <w:sz w:val="32"/>
            <w:szCs w:val="32"/>
          </w:rPr>
          <w:t>VIDEO RUBRIC</w:t>
        </w:r>
      </w:p>
    </w:sdtContent>
  </w:sdt>
  <w:p w14:paraId="5A55A4A6" w14:textId="77777777" w:rsidR="009D312B" w:rsidRDefault="009D31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ED"/>
    <w:rsid w:val="00072A9C"/>
    <w:rsid w:val="00144A53"/>
    <w:rsid w:val="003A754C"/>
    <w:rsid w:val="00493D3B"/>
    <w:rsid w:val="0056798A"/>
    <w:rsid w:val="00683D0D"/>
    <w:rsid w:val="007E0320"/>
    <w:rsid w:val="00830FED"/>
    <w:rsid w:val="008310CD"/>
    <w:rsid w:val="008A79DA"/>
    <w:rsid w:val="008E2727"/>
    <w:rsid w:val="009836E4"/>
    <w:rsid w:val="009D312B"/>
    <w:rsid w:val="00AC4978"/>
    <w:rsid w:val="00B20883"/>
    <w:rsid w:val="00BA2FCC"/>
    <w:rsid w:val="00E25B59"/>
    <w:rsid w:val="00E43FD9"/>
    <w:rsid w:val="00F27CB9"/>
    <w:rsid w:val="00FD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28933"/>
  <w15:docId w15:val="{A0A71C82-EABC-483F-991F-9996AFB4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3F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12B"/>
  </w:style>
  <w:style w:type="paragraph" w:styleId="Footer">
    <w:name w:val="footer"/>
    <w:basedOn w:val="Normal"/>
    <w:link w:val="FooterChar"/>
    <w:uiPriority w:val="99"/>
    <w:unhideWhenUsed/>
    <w:rsid w:val="009D3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12B"/>
  </w:style>
  <w:style w:type="paragraph" w:styleId="BalloonText">
    <w:name w:val="Balloon Text"/>
    <w:basedOn w:val="Normal"/>
    <w:link w:val="BalloonTextChar"/>
    <w:uiPriority w:val="99"/>
    <w:semiHidden/>
    <w:unhideWhenUsed/>
    <w:rsid w:val="009D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wstout.edu/soe/profdev/podcastrubric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637E095F2C4A369161E6E2D494D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98A3-A4B0-4A21-85ED-ACF64B5A5EC0}"/>
      </w:docPartPr>
      <w:docPartBody>
        <w:p w:rsidR="00772D6F" w:rsidRDefault="00817B5F" w:rsidP="00817B5F">
          <w:pPr>
            <w:pStyle w:val="C7637E095F2C4A369161E6E2D494D5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B5F"/>
    <w:rsid w:val="000C55A3"/>
    <w:rsid w:val="00772D6F"/>
    <w:rsid w:val="0081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637E095F2C4A369161E6E2D494D5D7">
    <w:name w:val="C7637E095F2C4A369161E6E2D494D5D7"/>
    <w:rsid w:val="00817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 PRODUCTION RUBRIC</vt:lpstr>
    </vt:vector>
  </TitlesOfParts>
  <Company>Davis School District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2023 TEAM VIDEO RUBRIC</dc:title>
  <dc:subject/>
  <dc:creator>BBOURGEOUS</dc:creator>
  <cp:keywords/>
  <dc:description/>
  <cp:lastModifiedBy>Terri Matiella</cp:lastModifiedBy>
  <cp:revision>4</cp:revision>
  <cp:lastPrinted>2019-04-11T14:58:00Z</cp:lastPrinted>
  <dcterms:created xsi:type="dcterms:W3CDTF">2019-04-17T16:22:00Z</dcterms:created>
  <dcterms:modified xsi:type="dcterms:W3CDTF">2019-05-02T16:09:00Z</dcterms:modified>
</cp:coreProperties>
</file>